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403"/>
        <w:gridCol w:w="3815"/>
      </w:tblGrid>
      <w:tr w:rsidR="00612ACD" w:rsidRPr="00B51B40" w14:paraId="6B101A20" w14:textId="77777777" w:rsidTr="340A4B6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340A4B6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612ACD" w:rsidRPr="00B51B40" w14:paraId="0DB01FF4" w14:textId="77777777" w:rsidTr="340A4B63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748962F6" w14:textId="77777777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73F56A6F" w14:textId="27F05DBD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47553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F73898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IMED1001</w:t>
            </w:r>
          </w:p>
          <w:p w14:paraId="2C43093E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Form and Function</w:t>
            </w:r>
          </w:p>
          <w:p w14:paraId="333759F7" w14:textId="282F9597" w:rsidR="00612ACD" w:rsidRPr="00B440E7" w:rsidRDefault="00B51B40" w:rsidP="008C27EF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Prereq: enrolment in </w:t>
            </w:r>
            <w:r w:rsidR="008C27EF"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MJD-EBMEG</w:t>
            </w: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 major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F4858BC" w14:textId="61B6B5BF" w:rsidR="00612ACD" w:rsidRPr="00B440E7" w:rsidRDefault="1627FFD3" w:rsidP="340A4B63">
            <w:pPr>
              <w:pStyle w:val="BodyText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340A4B63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>GENG1010**</w:t>
            </w:r>
          </w:p>
          <w:p w14:paraId="3DF7FC2F" w14:textId="55433D27" w:rsidR="00612ACD" w:rsidRPr="00893F0A" w:rsidRDefault="1627FFD3" w:rsidP="00893F0A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340A4B63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A5FF1CA" w14:textId="1929506B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>PHYS1001**</w:t>
            </w:r>
          </w:p>
          <w:p w14:paraId="2DCBC181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3CC5EE2B" w14:textId="77777777" w:rsidR="00D30FF5" w:rsidRDefault="00B51B40" w:rsidP="008C27EF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Prereq: (Physics ATAR or PHYS1030) &amp; </w:t>
            </w:r>
          </w:p>
          <w:p w14:paraId="7CCB33A6" w14:textId="033FAC69" w:rsidR="00B51B40" w:rsidRPr="00B440E7" w:rsidRDefault="00B51B40" w:rsidP="008C27EF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(Math Methods ATAR or MATH1721)</w:t>
            </w:r>
          </w:p>
          <w:p w14:paraId="62486C05" w14:textId="1A895394" w:rsidR="00EF2FBC" w:rsidRPr="008C27EF" w:rsidRDefault="00B51B40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Coreq: MATH1722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7F635BD" w14:textId="2B11B713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</w:p>
          <w:p w14:paraId="3B787D89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46F1E47D" w14:textId="1874BD93" w:rsidR="00EF2FBC" w:rsidRPr="00B440E7" w:rsidRDefault="00B51B40" w:rsidP="008C27EF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Prereq: Math Specialist ATAR or MATH1722</w:t>
            </w:r>
          </w:p>
        </w:tc>
      </w:tr>
      <w:tr w:rsidR="00612ACD" w:rsidRPr="00B51B40" w14:paraId="1680166C" w14:textId="77777777" w:rsidTr="340A4B63">
        <w:trPr>
          <w:trHeight w:val="759"/>
        </w:trPr>
        <w:tc>
          <w:tcPr>
            <w:tcW w:w="1129" w:type="dxa"/>
            <w:shd w:val="clear" w:color="auto" w:fill="auto"/>
            <w:vAlign w:val="center"/>
          </w:tcPr>
          <w:p w14:paraId="6E22C93A" w14:textId="77777777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1C623E38" w14:textId="48020C8D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47553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C0E81F" w14:textId="77777777" w:rsidR="00B51B40" w:rsidRPr="008C27EF" w:rsidRDefault="00B51B40" w:rsidP="008C27EF">
            <w:pPr>
              <w:pStyle w:val="BodyText"/>
              <w:jc w:val="center"/>
              <w:rPr>
                <w:rFonts w:ascii="Century Gothic" w:hAnsi="Century Gothic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Bidi"/>
                <w:b/>
                <w:bCs/>
                <w:color w:val="000000" w:themeColor="text1"/>
                <w:sz w:val="18"/>
                <w:szCs w:val="18"/>
              </w:rPr>
              <w:t>CITS1401</w:t>
            </w:r>
            <w:r w:rsidRPr="008C27EF">
              <w:rPr>
                <w:rFonts w:ascii="Century Gothic" w:hAnsi="Century Gothic" w:cs="Calibri"/>
                <w:b/>
                <w:sz w:val="18"/>
                <w:szCs w:val="18"/>
              </w:rPr>
              <w:t>**</w:t>
            </w:r>
          </w:p>
          <w:p w14:paraId="726780C7" w14:textId="77777777" w:rsidR="00612ACD" w:rsidRDefault="00B51B40" w:rsidP="008C27EF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Computational Thinking with Python</w:t>
            </w:r>
          </w:p>
          <w:p w14:paraId="1C7E0479" w14:textId="60B8E62F" w:rsidR="00C22DCC" w:rsidRPr="008C27EF" w:rsidRDefault="00C22DCC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Prereq: Math </w:t>
            </w: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Applications</w:t>
            </w: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 ATAR or MATH172</w:t>
            </w: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436B37D" w14:textId="3A244801" w:rsidR="40C04524" w:rsidRDefault="40C04524" w:rsidP="340A4B63">
            <w:pPr>
              <w:pStyle w:val="BodyText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340A4B63">
              <w:rPr>
                <w:rFonts w:ascii="Century Gothic" w:hAnsi="Century Gothic" w:cstheme="minorBidi"/>
                <w:b/>
                <w:bCs/>
                <w:sz w:val="18"/>
                <w:szCs w:val="18"/>
                <w:lang w:eastAsia="en-AU"/>
              </w:rPr>
              <w:t>ENSC1004</w:t>
            </w:r>
          </w:p>
          <w:p w14:paraId="43B00655" w14:textId="77777777" w:rsidR="40C04524" w:rsidRDefault="40C04524" w:rsidP="340A4B63">
            <w:pPr>
              <w:pStyle w:val="BodyText"/>
              <w:jc w:val="center"/>
              <w:rPr>
                <w:rFonts w:ascii="Century Gothic" w:hAnsi="Century Gothic" w:cstheme="minorBidi"/>
                <w:sz w:val="18"/>
                <w:szCs w:val="18"/>
                <w:lang w:eastAsia="en-AU"/>
              </w:rPr>
            </w:pPr>
            <w:r w:rsidRPr="340A4B63">
              <w:rPr>
                <w:rFonts w:ascii="Century Gothic" w:hAnsi="Century Gothic" w:cstheme="minorBidi"/>
                <w:sz w:val="18"/>
                <w:szCs w:val="18"/>
                <w:lang w:eastAsia="en-AU"/>
              </w:rPr>
              <w:t>Engineering Materials</w:t>
            </w:r>
          </w:p>
          <w:p w14:paraId="1C3B1409" w14:textId="77777777" w:rsidR="00372B9E" w:rsidRDefault="40C04524" w:rsidP="00AE7B32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340A4B63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Prereq: (Chem ATAR or CHEM1003) &amp;</w:t>
            </w:r>
            <w:r w:rsidRPr="340A4B63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</w:p>
          <w:p w14:paraId="3AAB101E" w14:textId="77777777" w:rsidR="00372B9E" w:rsidRDefault="40C04524" w:rsidP="00AE7B32">
            <w:pPr>
              <w:pStyle w:val="BodyText"/>
              <w:jc w:val="center"/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340A4B63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(Maths Methods ATAR or MATH1721) &amp; </w:t>
            </w:r>
          </w:p>
          <w:p w14:paraId="4AA991DA" w14:textId="217C5A90" w:rsidR="008C27EF" w:rsidRPr="00AE7B32" w:rsidRDefault="40C04524" w:rsidP="00AE7B32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340A4B63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(Phys ATAR or PHYS1030)</w:t>
            </w:r>
            <w:r w:rsidRPr="340A4B63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C7A4553" w14:textId="77777777" w:rsidR="006B07A5" w:rsidRPr="008C27EF" w:rsidRDefault="006B07A5" w:rsidP="006B07A5">
            <w:pPr>
              <w:pStyle w:val="BodyText"/>
              <w:jc w:val="center"/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MATH1012**</w:t>
            </w:r>
          </w:p>
          <w:p w14:paraId="69C23D9E" w14:textId="77777777" w:rsidR="006B07A5" w:rsidRPr="008C27EF" w:rsidRDefault="006B07A5" w:rsidP="006B07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07FE7DB3" w14:textId="5BC2C6A4" w:rsidR="00893F0A" w:rsidRPr="00372B9E" w:rsidRDefault="006B07A5" w:rsidP="006B07A5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157C945D" w14:textId="77777777" w:rsidR="00CB0F74" w:rsidRPr="00C0397F" w:rsidRDefault="00CB0F74" w:rsidP="00CB0F74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67547F3C" w14:textId="77777777" w:rsidR="00CB0F74" w:rsidRPr="00C0397F" w:rsidRDefault="00CB0F74" w:rsidP="00CB0F74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2FA21DA1" w14:textId="77777777" w:rsidR="00CB0F74" w:rsidRDefault="00CB0F74" w:rsidP="00CB0F74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</w:t>
            </w:r>
          </w:p>
          <w:p w14:paraId="7957747D" w14:textId="77777777" w:rsidR="00CB0F74" w:rsidRDefault="00CB0F74" w:rsidP="00CB0F74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Specialist ATAR or MATH1722)</w:t>
            </w:r>
          </w:p>
          <w:p w14:paraId="2B1CD8CC" w14:textId="77777777" w:rsidR="00CB0F74" w:rsidRDefault="00CB0F74" w:rsidP="00CB0F74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Coreq: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45507F1F" w14:textId="0CB5C77B" w:rsidR="0094351B" w:rsidRPr="00B440E7" w:rsidRDefault="00CB0F74" w:rsidP="00CB0F74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</w:tr>
      <w:tr w:rsidR="00612ACD" w:rsidRPr="00B51B40" w14:paraId="1125CB86" w14:textId="77777777" w:rsidTr="340A4B6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612ACD" w:rsidRPr="008C27EF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340A4B6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B671EB" w:rsidRPr="008C27EF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8C27EF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CB0F74" w:rsidRPr="00B51B40" w14:paraId="22A7F4C6" w14:textId="77777777" w:rsidTr="340A4B63">
        <w:trPr>
          <w:trHeight w:val="940"/>
        </w:trPr>
        <w:tc>
          <w:tcPr>
            <w:tcW w:w="1129" w:type="dxa"/>
            <w:shd w:val="clear" w:color="auto" w:fill="auto"/>
            <w:vAlign w:val="center"/>
          </w:tcPr>
          <w:p w14:paraId="575FFD68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04AA7543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47553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EF4C13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GENG2003</w:t>
            </w:r>
          </w:p>
          <w:p w14:paraId="44463BB6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Fluid Mechanics</w:t>
            </w:r>
          </w:p>
          <w:p w14:paraId="7A186D66" w14:textId="556D818B" w:rsidR="00CB0F74" w:rsidRPr="00893F0A" w:rsidRDefault="00CB0F74" w:rsidP="00CB0F74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 MATH1011</w:t>
            </w:r>
            <w:r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MATH1012 &amp; PHYS1001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9B58EE4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  <w:t>MECH2002</w:t>
            </w:r>
          </w:p>
          <w:p w14:paraId="053784A4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  <w:t>Engineering Materials 2</w:t>
            </w:r>
          </w:p>
          <w:p w14:paraId="5EC5DC23" w14:textId="3DE849D1" w:rsidR="00CB0F74" w:rsidRPr="00B440E7" w:rsidRDefault="00CB0F74" w:rsidP="00CB0F74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 ENSC1004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F35BCD0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CITS2200</w:t>
            </w:r>
          </w:p>
          <w:p w14:paraId="5B994736" w14:textId="77777777" w:rsidR="00CB0F74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8C27EF"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Data Structures and Algorithms</w:t>
            </w: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br/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Prereq: CITS1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</w:p>
          <w:p w14:paraId="679B170F" w14:textId="224DBFAE" w:rsidR="00CB0F74" w:rsidRPr="00B440E7" w:rsidRDefault="00CB0F74" w:rsidP="00CB0F74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(Math Methods ATAR or MATH1721)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F6EA476" w14:textId="3A9AC9B3" w:rsidR="00CB0F74" w:rsidRPr="0016760C" w:rsidRDefault="00CB0F74" w:rsidP="00CB0F74">
            <w:pPr>
              <w:pStyle w:val="BodyText"/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CB0F74" w:rsidRPr="00B51B40" w14:paraId="2D150DD8" w14:textId="77777777" w:rsidTr="00C24D59">
        <w:trPr>
          <w:trHeight w:val="855"/>
        </w:trPr>
        <w:tc>
          <w:tcPr>
            <w:tcW w:w="1129" w:type="dxa"/>
            <w:shd w:val="clear" w:color="auto" w:fill="auto"/>
            <w:vAlign w:val="center"/>
          </w:tcPr>
          <w:p w14:paraId="212F3710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1E0A3CBE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47553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E1219F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sz w:val="18"/>
                <w:szCs w:val="18"/>
              </w:rPr>
              <w:t>PHYL2002</w:t>
            </w:r>
          </w:p>
          <w:p w14:paraId="72D3BE3B" w14:textId="77777777" w:rsidR="00CB0F74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Physiology of Cells</w:t>
            </w:r>
          </w:p>
          <w:p w14:paraId="22735B3E" w14:textId="4035C5BC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(</w:t>
            </w: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IMED1001)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67A7A87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ENSC2003**</w:t>
            </w:r>
          </w:p>
          <w:p w14:paraId="03BB86E1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Eng. Electrical Fundamentals</w:t>
            </w:r>
          </w:p>
          <w:p w14:paraId="532617A9" w14:textId="21D4216E" w:rsidR="00CB0F74" w:rsidRPr="00B440E7" w:rsidRDefault="00CB0F74" w:rsidP="00CB0F74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 (Phys ATAR or PHYS1030) &amp; MATH10</w:t>
            </w:r>
            <w:r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11</w:t>
            </w: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Coreq: MATH1012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2B29FD2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  <w:t>GENG1101</w:t>
            </w:r>
          </w:p>
          <w:p w14:paraId="77668FCC" w14:textId="29AA1368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  <w:t>Engineering Drawings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C2F4920" w14:textId="60804F0C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CB0F74" w:rsidRPr="00B51B40" w14:paraId="5083BD13" w14:textId="77777777" w:rsidTr="340A4B6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CB0F74" w:rsidRPr="00B51B40" w14:paraId="3A2D691D" w14:textId="77777777" w:rsidTr="340A4B6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8C27EF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8C27EF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8C27EF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CB0F74" w:rsidRPr="00B51B40" w14:paraId="370D2C0D" w14:textId="77777777" w:rsidTr="00D30FF5">
        <w:trPr>
          <w:trHeight w:val="705"/>
        </w:trPr>
        <w:tc>
          <w:tcPr>
            <w:tcW w:w="1129" w:type="dxa"/>
            <w:shd w:val="clear" w:color="auto" w:fill="auto"/>
            <w:vAlign w:val="center"/>
          </w:tcPr>
          <w:p w14:paraId="452050B4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7D4B5FAB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47553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762A07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ELEC3021</w:t>
            </w:r>
          </w:p>
          <w:p w14:paraId="0037362C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Circuits and Electronics</w:t>
            </w:r>
          </w:p>
          <w:p w14:paraId="7ADF5E41" w14:textId="6125F18D" w:rsidR="00CB0F74" w:rsidRPr="00B440E7" w:rsidRDefault="00CB0F74" w:rsidP="00CB0F74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6"/>
                <w:szCs w:val="16"/>
                <w:lang w:eastAsia="en-AU"/>
              </w:rPr>
              <w:t>Prereq: ENSC2003 &amp; MATH1011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CB3B31A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FF0000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BMEG3002</w:t>
            </w:r>
          </w:p>
          <w:p w14:paraId="34EAB7F9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</w:rPr>
              <w:t>Biomaterials</w:t>
            </w:r>
          </w:p>
          <w:p w14:paraId="547D6F1B" w14:textId="2BA0A8E5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0E7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</w:rPr>
              <w:t>Prereq: MECH2002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8CA7192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GENG2004</w:t>
            </w:r>
          </w:p>
          <w:p w14:paraId="7973B285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  <w:t>Solid Mechanics</w:t>
            </w:r>
          </w:p>
          <w:p w14:paraId="66949944" w14:textId="77777777" w:rsidR="00CB0F74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 ENSC2004</w:t>
            </w:r>
            <w:r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MATH1011 &amp; MATH1012</w:t>
            </w:r>
          </w:p>
          <w:p w14:paraId="6B1C3E1D" w14:textId="04B465C0" w:rsidR="00CB0F74" w:rsidRPr="00B440E7" w:rsidRDefault="00CB0F74" w:rsidP="00CB0F74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6393C583" w14:textId="48188114" w:rsidR="00CB0F74" w:rsidRPr="00B440E7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CB0F74" w:rsidRPr="00B51B40" w14:paraId="56E7B8DF" w14:textId="77777777" w:rsidTr="340A4B63">
        <w:trPr>
          <w:trHeight w:val="848"/>
        </w:trPr>
        <w:tc>
          <w:tcPr>
            <w:tcW w:w="1129" w:type="dxa"/>
            <w:shd w:val="clear" w:color="auto" w:fill="auto"/>
            <w:vAlign w:val="center"/>
          </w:tcPr>
          <w:p w14:paraId="719A9F50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1B73EA6B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47553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3569A1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FF0000"/>
                <w:sz w:val="18"/>
                <w:szCs w:val="18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MECH3424</w:t>
            </w:r>
          </w:p>
          <w:p w14:paraId="6A21FE0F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Measurement and Instrumentation</w:t>
            </w:r>
          </w:p>
          <w:p w14:paraId="63F59BDE" w14:textId="41C34F53" w:rsidR="00CB0F74" w:rsidRPr="00B440E7" w:rsidRDefault="00CB0F74" w:rsidP="00CB0F74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GENG2000 &amp; (CITS1401 or </w:t>
            </w: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CITS2401</w:t>
            </w: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) &amp; </w:t>
            </w: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ENSC2004 &amp;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6076110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ELEC3020</w:t>
            </w:r>
          </w:p>
          <w:p w14:paraId="34236324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Embedded Systems</w:t>
            </w:r>
          </w:p>
          <w:p w14:paraId="4B0C9E61" w14:textId="20A03710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GENG2000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CITS1001 or CITS1401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CITS2005 or CITS2401)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7E81C7F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BMEG3001</w:t>
            </w:r>
          </w:p>
          <w:p w14:paraId="5E99F71F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Engineering and the Human Body</w:t>
            </w:r>
          </w:p>
          <w:p w14:paraId="3E24C974" w14:textId="53AA48F0" w:rsidR="00CB0F74" w:rsidRPr="00B440E7" w:rsidRDefault="00CB0F74" w:rsidP="00CB0F74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/>
                <w:b/>
                <w:i/>
                <w:iCs/>
                <w:color w:val="000000" w:themeColor="text1"/>
                <w:sz w:val="16"/>
                <w:szCs w:val="16"/>
              </w:rPr>
              <w:t>Prereq: ENSC1004</w:t>
            </w:r>
            <w:r>
              <w:rPr>
                <w:rFonts w:ascii="Century Gothic" w:hAnsi="Century Gothic"/>
                <w:b/>
                <w:i/>
                <w:iCs/>
                <w:color w:val="000000" w:themeColor="text1"/>
                <w:sz w:val="16"/>
                <w:szCs w:val="16"/>
              </w:rPr>
              <w:t xml:space="preserve"> &amp;</w:t>
            </w:r>
            <w:r w:rsidRPr="00B440E7">
              <w:rPr>
                <w:rFonts w:ascii="Century Gothic" w:hAnsi="Century Gothic"/>
                <w:b/>
                <w:i/>
                <w:iCs/>
                <w:color w:val="000000" w:themeColor="text1"/>
                <w:sz w:val="16"/>
                <w:szCs w:val="16"/>
              </w:rPr>
              <w:t xml:space="preserve"> ENSC2004 &amp; PHYL2002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5F65A02" w14:textId="6B62968C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CB0F74" w:rsidRPr="00B51B40" w14:paraId="0B941731" w14:textId="77777777" w:rsidTr="340A4B6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409A"/>
          </w:tcPr>
          <w:p w14:paraId="3A528A65" w14:textId="0415736E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CB0F74" w:rsidRPr="00B51B40" w14:paraId="002E6460" w14:textId="77777777" w:rsidTr="340A4B63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AA00"/>
          </w:tcPr>
          <w:p w14:paraId="1A5963F9" w14:textId="77777777" w:rsidR="00CB0F74" w:rsidRDefault="00CB0F74" w:rsidP="00CB0F74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below</w:t>
            </w:r>
          </w:p>
          <w:p w14:paraId="4B4A65C0" w14:textId="725CF755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Students must achieve a WAM of at least 50 in order to progress to the fourth (Honours) year – see BE(Hons) rules</w:t>
            </w:r>
          </w:p>
        </w:tc>
      </w:tr>
      <w:tr w:rsidR="00CB0F74" w:rsidRPr="00B51B40" w14:paraId="6C8E11CC" w14:textId="77777777" w:rsidTr="00D30FF5">
        <w:trPr>
          <w:trHeight w:val="879"/>
        </w:trPr>
        <w:tc>
          <w:tcPr>
            <w:tcW w:w="1129" w:type="dxa"/>
            <w:shd w:val="clear" w:color="auto" w:fill="auto"/>
            <w:vAlign w:val="center"/>
          </w:tcPr>
          <w:p w14:paraId="6D328A72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6F623AF" w14:textId="710344D2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47553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3BBC79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BMEG5551</w:t>
            </w:r>
          </w:p>
          <w:p w14:paraId="65BA33DD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Biomed Eng Design Project 1</w:t>
            </w:r>
          </w:p>
          <w:p w14:paraId="52A4D0BD" w14:textId="77DDD298" w:rsidR="00CB0F74" w:rsidRPr="00B440E7" w:rsidRDefault="00CB0F74" w:rsidP="00CB0F74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  <w:t xml:space="preserve">GENG3000 &amp; </w:t>
            </w: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  <w:t>BMEG3001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E7BF997" w14:textId="37E47415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GENG4411**</w:t>
            </w:r>
          </w:p>
          <w:p w14:paraId="1522E31C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Engineering Research Project Part 1</w:t>
            </w:r>
          </w:p>
          <w:p w14:paraId="58FB707F" w14:textId="37ABB256" w:rsidR="00CB0F74" w:rsidRPr="00B440E7" w:rsidRDefault="00CB0F74" w:rsidP="00CB0F74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points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incl. 24 points Level 3 units in major &amp; GENG3000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28AD4BC" w14:textId="524609B1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sz w:val="18"/>
                <w:szCs w:val="18"/>
              </w:rPr>
              <w:t>GENG5505**</w:t>
            </w:r>
          </w:p>
          <w:p w14:paraId="27BA5D05" w14:textId="77777777" w:rsidR="00CB0F74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</w:rPr>
              <w:t>Project Management</w:t>
            </w:r>
          </w:p>
          <w:p w14:paraId="411791FA" w14:textId="7A08F55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120pts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6C3FAF52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sz w:val="18"/>
                <w:szCs w:val="18"/>
              </w:rPr>
              <w:t>BMEG4003</w:t>
            </w:r>
          </w:p>
          <w:p w14:paraId="6235D68C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</w:rPr>
              <w:t>Biomechanics</w:t>
            </w:r>
          </w:p>
          <w:p w14:paraId="0EBC657C" w14:textId="12E2D1DC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theme="min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96 points incl. ENSC2004</w:t>
            </w:r>
          </w:p>
        </w:tc>
      </w:tr>
      <w:tr w:rsidR="00CB0F74" w:rsidRPr="00B51B40" w14:paraId="2CB49AC2" w14:textId="77777777" w:rsidTr="00C24D59">
        <w:trPr>
          <w:trHeight w:val="763"/>
        </w:trPr>
        <w:tc>
          <w:tcPr>
            <w:tcW w:w="1129" w:type="dxa"/>
            <w:shd w:val="clear" w:color="auto" w:fill="auto"/>
            <w:vAlign w:val="center"/>
          </w:tcPr>
          <w:p w14:paraId="7DF10CA7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37F566F" w14:textId="712FB9BB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47553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B7A78D" w14:textId="63EEB0C0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BMEG5552</w:t>
            </w:r>
          </w:p>
          <w:p w14:paraId="59A38E75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Biomedical Eng Design Project 2</w:t>
            </w:r>
          </w:p>
          <w:p w14:paraId="497FCA30" w14:textId="729D0E38" w:rsidR="00CB0F74" w:rsidRPr="00B440E7" w:rsidRDefault="00CB0F74" w:rsidP="00CB0F74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  <w:t>Prereq: BMEG5551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090E873" w14:textId="56FFB3B4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GENG4412**</w:t>
            </w:r>
          </w:p>
          <w:p w14:paraId="32325EE4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Engineering Research Project Part 2</w:t>
            </w:r>
          </w:p>
          <w:p w14:paraId="0C7D392D" w14:textId="77777777" w:rsidR="00CB0F74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  <w:t>Prereq: GENG4411</w:t>
            </w:r>
          </w:p>
          <w:p w14:paraId="2DC9B65B" w14:textId="3B072BD8" w:rsidR="000724FA" w:rsidRPr="00B440E7" w:rsidRDefault="000724FA" w:rsidP="00CB0F74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875CF23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BMEG4001</w:t>
            </w:r>
          </w:p>
          <w:p w14:paraId="4A983C91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Biomedical Instrumentation</w:t>
            </w:r>
          </w:p>
          <w:p w14:paraId="2E65894A" w14:textId="4D58721F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MECH3424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1FEBF243" w14:textId="77777777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sz w:val="18"/>
                <w:szCs w:val="18"/>
              </w:rPr>
              <w:t>BMEG5001</w:t>
            </w:r>
          </w:p>
          <w:p w14:paraId="39B9B2AE" w14:textId="77777777" w:rsidR="00CB0F74" w:rsidRDefault="00CB0F74" w:rsidP="00CB0F74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</w:rPr>
              <w:t>Advanced Topics in Biomedical Engineering</w:t>
            </w:r>
          </w:p>
          <w:p w14:paraId="0BB15272" w14:textId="24089BD9" w:rsidR="00CB0F74" w:rsidRPr="008C27EF" w:rsidRDefault="00CB0F74" w:rsidP="00CB0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Completion of 120pts &amp; BMEG3001</w:t>
            </w:r>
          </w:p>
        </w:tc>
      </w:tr>
      <w:tr w:rsidR="00CB0F74" w:rsidRPr="00B51B40" w14:paraId="070BA46A" w14:textId="77777777" w:rsidTr="340A4B6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335D4C3B" w:rsidR="00CB0F74" w:rsidRPr="00B51B40" w:rsidRDefault="00CB0F74" w:rsidP="00CB0F74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1DA81DEC" w14:textId="77777777" w:rsidR="00CC0FAA" w:rsidRPr="008C27EF" w:rsidRDefault="00CC0FAA" w:rsidP="00CC0FAA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5590BA94" w14:textId="77777777" w:rsidR="00CC0FAA" w:rsidRPr="008C27EF" w:rsidRDefault="00CC0FAA" w:rsidP="00CC0FAA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2C52A36C" w14:textId="77777777" w:rsidR="00CC0FAA" w:rsidRPr="008C27EF" w:rsidRDefault="00CC0FAA" w:rsidP="00CC0FAA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79543009" w14:textId="77777777" w:rsidR="00CC0FAA" w:rsidRDefault="00CC0FAA" w:rsidP="00CC0FAA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2DC3C640" w14:textId="77777777" w:rsidR="00CC0FAA" w:rsidRPr="008C27EF" w:rsidRDefault="00CC0FAA" w:rsidP="00CC0FAA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7E7B955A" w14:textId="77777777" w:rsidR="00CC0FAA" w:rsidRPr="00066EB3" w:rsidRDefault="00CC0FAA" w:rsidP="00CC0FAA">
      <w:pPr>
        <w:pStyle w:val="BodyText"/>
        <w:rPr>
          <w:rFonts w:ascii="Century Gothic" w:hAnsi="Century Gothic"/>
        </w:rPr>
      </w:pPr>
    </w:p>
    <w:p w14:paraId="661DA11E" w14:textId="77777777" w:rsidR="00CC0FAA" w:rsidRPr="003D5426" w:rsidRDefault="00CC0FAA" w:rsidP="00CC0FAA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19BAECD1" w14:textId="77777777" w:rsidR="00CC0FAA" w:rsidRDefault="00CC0FAA" w:rsidP="00CC0FAA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B59DA54" w14:textId="2993942C" w:rsidR="00066EB3" w:rsidRPr="00066EB3" w:rsidRDefault="00066EB3" w:rsidP="00CC0FAA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E194" w14:textId="77777777" w:rsidR="00DE5F6D" w:rsidRDefault="00DE5F6D">
      <w:r>
        <w:separator/>
      </w:r>
    </w:p>
  </w:endnote>
  <w:endnote w:type="continuationSeparator" w:id="0">
    <w:p w14:paraId="27079E6F" w14:textId="77777777" w:rsidR="00DE5F6D" w:rsidRDefault="00DE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02F9" w14:textId="77777777" w:rsidR="00D402C6" w:rsidRDefault="00D40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3C28" w14:textId="637D0F7D" w:rsidR="00612ACD" w:rsidRPr="00D402C6" w:rsidRDefault="00D402C6" w:rsidP="00D402C6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E79F" w14:textId="77777777" w:rsidR="00D402C6" w:rsidRDefault="00D40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0D97" w14:textId="77777777" w:rsidR="00DE5F6D" w:rsidRDefault="00DE5F6D">
      <w:r>
        <w:separator/>
      </w:r>
    </w:p>
  </w:footnote>
  <w:footnote w:type="continuationSeparator" w:id="0">
    <w:p w14:paraId="7FDDCD5A" w14:textId="77777777" w:rsidR="00DE5F6D" w:rsidRDefault="00DE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64FE" w14:textId="77777777" w:rsidR="00D402C6" w:rsidRDefault="00D40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23C16867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- </w:t>
    </w:r>
    <w:r w:rsidR="00B671EB" w:rsidRPr="00960571">
      <w:rPr>
        <w:rFonts w:ascii="Century Gothic" w:hAnsi="Century Gothic"/>
        <w:b/>
        <w:sz w:val="24"/>
        <w:szCs w:val="24"/>
      </w:rPr>
      <w:t>Biomedical Engineering (MJD-EBMEG)</w:t>
    </w:r>
  </w:p>
  <w:p w14:paraId="1A9BBE43" w14:textId="40C1AF82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1, 202</w:t>
    </w:r>
    <w:r w:rsidR="00D25C40">
      <w:rPr>
        <w:rFonts w:ascii="Century Gothic" w:hAnsi="Century Gothic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987A" w14:textId="77777777" w:rsidR="00D402C6" w:rsidRDefault="00D40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1335B"/>
    <w:rsid w:val="00021146"/>
    <w:rsid w:val="00026485"/>
    <w:rsid w:val="00032454"/>
    <w:rsid w:val="00061CC3"/>
    <w:rsid w:val="00066EB3"/>
    <w:rsid w:val="000724FA"/>
    <w:rsid w:val="00075870"/>
    <w:rsid w:val="000903DF"/>
    <w:rsid w:val="000C722F"/>
    <w:rsid w:val="000E6A24"/>
    <w:rsid w:val="001178B6"/>
    <w:rsid w:val="0016760C"/>
    <w:rsid w:val="001A22F8"/>
    <w:rsid w:val="001E5B94"/>
    <w:rsid w:val="001E713C"/>
    <w:rsid w:val="001E7AFA"/>
    <w:rsid w:val="00221841"/>
    <w:rsid w:val="00227276"/>
    <w:rsid w:val="00277C73"/>
    <w:rsid w:val="002E705C"/>
    <w:rsid w:val="00320988"/>
    <w:rsid w:val="00343692"/>
    <w:rsid w:val="00355A21"/>
    <w:rsid w:val="00372B9E"/>
    <w:rsid w:val="004576BB"/>
    <w:rsid w:val="0047553E"/>
    <w:rsid w:val="00486B57"/>
    <w:rsid w:val="004F554A"/>
    <w:rsid w:val="00557565"/>
    <w:rsid w:val="00561502"/>
    <w:rsid w:val="005742B8"/>
    <w:rsid w:val="00575550"/>
    <w:rsid w:val="00603EBC"/>
    <w:rsid w:val="00606D94"/>
    <w:rsid w:val="00612ACD"/>
    <w:rsid w:val="00667059"/>
    <w:rsid w:val="006745ED"/>
    <w:rsid w:val="006A3EDA"/>
    <w:rsid w:val="006B07A5"/>
    <w:rsid w:val="0073766A"/>
    <w:rsid w:val="007D3271"/>
    <w:rsid w:val="00800AB6"/>
    <w:rsid w:val="00846E84"/>
    <w:rsid w:val="00872D17"/>
    <w:rsid w:val="0088191C"/>
    <w:rsid w:val="00893F0A"/>
    <w:rsid w:val="008A4763"/>
    <w:rsid w:val="008C27EF"/>
    <w:rsid w:val="0091100F"/>
    <w:rsid w:val="00920FDA"/>
    <w:rsid w:val="0094351B"/>
    <w:rsid w:val="00960571"/>
    <w:rsid w:val="00990B30"/>
    <w:rsid w:val="009B13A3"/>
    <w:rsid w:val="00A21D54"/>
    <w:rsid w:val="00A22CB7"/>
    <w:rsid w:val="00A26DEA"/>
    <w:rsid w:val="00A32B3E"/>
    <w:rsid w:val="00AE7B32"/>
    <w:rsid w:val="00B101BB"/>
    <w:rsid w:val="00B31A25"/>
    <w:rsid w:val="00B440E7"/>
    <w:rsid w:val="00B51B40"/>
    <w:rsid w:val="00B671EB"/>
    <w:rsid w:val="00BC2C91"/>
    <w:rsid w:val="00BD22D1"/>
    <w:rsid w:val="00C22DCC"/>
    <w:rsid w:val="00C24D59"/>
    <w:rsid w:val="00C31BAF"/>
    <w:rsid w:val="00C45B58"/>
    <w:rsid w:val="00C75C30"/>
    <w:rsid w:val="00C94F6D"/>
    <w:rsid w:val="00CB06F6"/>
    <w:rsid w:val="00CB0F74"/>
    <w:rsid w:val="00CC0FAA"/>
    <w:rsid w:val="00D25C40"/>
    <w:rsid w:val="00D30FF5"/>
    <w:rsid w:val="00D402C6"/>
    <w:rsid w:val="00D44888"/>
    <w:rsid w:val="00D93337"/>
    <w:rsid w:val="00DE5F6D"/>
    <w:rsid w:val="00E43CAB"/>
    <w:rsid w:val="00E47C0E"/>
    <w:rsid w:val="00E917E5"/>
    <w:rsid w:val="00EC09A2"/>
    <w:rsid w:val="00EF2FBC"/>
    <w:rsid w:val="00EF38B4"/>
    <w:rsid w:val="00F465A8"/>
    <w:rsid w:val="00F66BEC"/>
    <w:rsid w:val="00F802DB"/>
    <w:rsid w:val="1627FFD3"/>
    <w:rsid w:val="340A4B63"/>
    <w:rsid w:val="40C04524"/>
    <w:rsid w:val="54AA9BC9"/>
    <w:rsid w:val="5F2741BD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C0FAA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andbooks.uwa.edu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E42C0-7B03-4B4E-AF54-4D6F6D31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597</Words>
  <Characters>3409</Characters>
  <Application>Microsoft Office Word</Application>
  <DocSecurity>0</DocSecurity>
  <Lines>28</Lines>
  <Paragraphs>7</Paragraphs>
  <ScaleCrop>false</ScaleCrop>
  <Company>University Western Australia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Finegan</dc:creator>
  <cp:lastModifiedBy>Dianne Hesterman</cp:lastModifiedBy>
  <cp:revision>50</cp:revision>
  <dcterms:created xsi:type="dcterms:W3CDTF">2022-12-08T12:44:00Z</dcterms:created>
  <dcterms:modified xsi:type="dcterms:W3CDTF">2024-01-08T08:59:00Z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  <property fmtid="{D5CDD505-2E9C-101B-9397-08002B2CF9AE}" pid="7" name="Order">
    <vt:r8>177900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